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34" w:rsidRDefault="009A506C">
      <w:pPr>
        <w:spacing w:after="200"/>
        <w:jc w:val="center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8"/>
          <w:szCs w:val="28"/>
        </w:rPr>
        <w:t>JALGRATTURI KURSUSE TÖÖPLAAN</w:t>
      </w:r>
      <w:r w:rsidR="005B7F12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2023-2025</w:t>
      </w:r>
    </w:p>
    <w:p w:rsidR="00FB4C34" w:rsidRPr="00843801" w:rsidRDefault="009A506C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 w:rsidRPr="00843801">
        <w:rPr>
          <w:rFonts w:ascii="Calibri" w:eastAsia="Calibri" w:hAnsi="Calibri" w:cs="Calibri"/>
          <w:sz w:val="24"/>
          <w:szCs w:val="24"/>
        </w:rPr>
        <w:t xml:space="preserve">Klassid </w:t>
      </w:r>
      <w:r w:rsidR="005B7F12">
        <w:rPr>
          <w:rFonts w:ascii="Calibri" w:eastAsia="Calibri" w:hAnsi="Calibri" w:cs="Calibri"/>
          <w:sz w:val="24"/>
          <w:szCs w:val="24"/>
        </w:rPr>
        <w:t xml:space="preserve">3ab kevad 2024 </w:t>
      </w:r>
      <w:r w:rsidR="00970FA7">
        <w:rPr>
          <w:rFonts w:ascii="Calibri" w:eastAsia="Calibri" w:hAnsi="Calibri" w:cs="Calibri"/>
          <w:sz w:val="24"/>
          <w:szCs w:val="24"/>
        </w:rPr>
        <w:t>/ 35 õpilast</w:t>
      </w:r>
      <w:bookmarkStart w:id="1" w:name="_GoBack"/>
      <w:bookmarkEnd w:id="1"/>
    </w:p>
    <w:p w:rsidR="00843801" w:rsidRDefault="009A506C" w:rsidP="00843801">
      <w:pPr>
        <w:spacing w:after="200"/>
        <w:rPr>
          <w:rFonts w:ascii="Calibri" w:eastAsia="Calibri" w:hAnsi="Calibri" w:cs="Calibri"/>
          <w:sz w:val="24"/>
          <w:szCs w:val="24"/>
        </w:rPr>
      </w:pPr>
      <w:r w:rsidRPr="00843801">
        <w:rPr>
          <w:rFonts w:ascii="Calibri" w:eastAsia="Calibri" w:hAnsi="Calibri" w:cs="Calibri"/>
          <w:sz w:val="24"/>
          <w:szCs w:val="24"/>
        </w:rPr>
        <w:t xml:space="preserve">Luunja Keskkool  12 tundi teooriat + 1 tund teooriaeksam (viib läbi Renate </w:t>
      </w:r>
      <w:proofErr w:type="spellStart"/>
      <w:r w:rsidRPr="00843801">
        <w:rPr>
          <w:rFonts w:ascii="Calibri" w:eastAsia="Calibri" w:hAnsi="Calibri" w:cs="Calibri"/>
          <w:sz w:val="24"/>
          <w:szCs w:val="24"/>
        </w:rPr>
        <w:t>Sagaja</w:t>
      </w:r>
      <w:proofErr w:type="spellEnd"/>
      <w:r w:rsidRPr="00843801">
        <w:rPr>
          <w:rFonts w:ascii="Calibri" w:eastAsia="Calibri" w:hAnsi="Calibri" w:cs="Calibri"/>
          <w:sz w:val="24"/>
          <w:szCs w:val="24"/>
        </w:rPr>
        <w:t>)</w:t>
      </w:r>
    </w:p>
    <w:p w:rsidR="00FB4C34" w:rsidRPr="00843801" w:rsidRDefault="009A506C" w:rsidP="00843801">
      <w:pPr>
        <w:spacing w:after="200"/>
        <w:rPr>
          <w:rFonts w:ascii="Calibri" w:eastAsia="Calibri" w:hAnsi="Calibri" w:cs="Calibri"/>
          <w:sz w:val="24"/>
          <w:szCs w:val="24"/>
        </w:rPr>
      </w:pPr>
      <w:r w:rsidRPr="00843801">
        <w:rPr>
          <w:rFonts w:ascii="Calibri" w:eastAsia="Calibri" w:hAnsi="Calibri" w:cs="Calibri"/>
          <w:sz w:val="24"/>
          <w:szCs w:val="24"/>
        </w:rPr>
        <w:t xml:space="preserve">6 sõidutundi + 1 tund sõidueksam (viib läbi konstaabel) </w:t>
      </w: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4241"/>
        <w:gridCol w:w="2380"/>
        <w:gridCol w:w="928"/>
      </w:tblGrid>
      <w:tr w:rsidR="00FB4C34">
        <w:trPr>
          <w:trHeight w:val="524"/>
        </w:trPr>
        <w:tc>
          <w:tcPr>
            <w:tcW w:w="1915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Kuupäev/klass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Teema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Märkused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Ak</w:t>
            </w:r>
            <w:proofErr w:type="spellEnd"/>
            <w:r>
              <w:rPr>
                <w:rFonts w:ascii="Calibri" w:eastAsia="Calibri" w:hAnsi="Calibri" w:cs="Calibri"/>
              </w:rPr>
              <w:t>. tunde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30.01 </w:t>
            </w:r>
            <w:r w:rsidR="009A506C">
              <w:rPr>
                <w:rFonts w:ascii="Calibri" w:eastAsia="Calibri" w:hAnsi="Calibri" w:cs="Calibri"/>
              </w:rPr>
              <w:t>3.a, 3.b</w:t>
            </w:r>
          </w:p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Põhimõisted liikluses, nõuded jalgrattale ja jalgratturile, kiiver. Sõidutee ületamine.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Munakiiver TR lk 2- 7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9A506C">
              <w:rPr>
                <w:rFonts w:ascii="Calibri" w:eastAsia="Calibri" w:hAnsi="Calibri" w:cs="Calibri"/>
              </w:rPr>
              <w:t>6.02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Jalgratturi märguanded pööramisel ja seisma jäämisel. Asukoht teel.  Vasak- ja tagasipööre. Sõidutee ületamine. 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lk 8-12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798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A506C">
              <w:rPr>
                <w:rFonts w:ascii="Calibri" w:eastAsia="Calibri" w:hAnsi="Calibri" w:cs="Calibri"/>
              </w:rPr>
              <w:t>3.02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Jalakäijatega arvestamine. Ühissõidukitega arvestamine.  Parema käe reegel. Sõidu eesõigus. 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lk 13-18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 w:rsidR="009A506C">
              <w:rPr>
                <w:rFonts w:ascii="Calibri" w:eastAsia="Calibri" w:hAnsi="Calibri" w:cs="Calibri"/>
              </w:rPr>
              <w:t>.03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Liiklusmärgid. Eesõigusmärgid.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lk 19-23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24"/>
        </w:trPr>
        <w:tc>
          <w:tcPr>
            <w:tcW w:w="1915" w:type="dxa"/>
          </w:tcPr>
          <w:p w:rsidR="00FB4C34" w:rsidRDefault="009A506C" w:rsidP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E52E3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.03 3.ab 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Keelumärgid. Hoiatusmärgid. Teematest nr 1, 2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Liiklusmärkide komplekt TR lk 24-26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9A506C">
              <w:rPr>
                <w:rFonts w:ascii="Calibri" w:eastAsia="Calibri" w:hAnsi="Calibri" w:cs="Calibri"/>
              </w:rPr>
              <w:t>.03 3.ab</w:t>
            </w:r>
          </w:p>
        </w:tc>
        <w:tc>
          <w:tcPr>
            <w:tcW w:w="4241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Kohustusmärgid. Osutusmärgid. Lisateatetahvlid. Teematest nr 3.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 27-30 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  <w:r w:rsidR="009A506C">
              <w:rPr>
                <w:rFonts w:ascii="Calibri" w:eastAsia="Calibri" w:hAnsi="Calibri" w:cs="Calibri"/>
              </w:rPr>
              <w:t>.03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Foorid. </w:t>
            </w:r>
            <w:proofErr w:type="spellStart"/>
            <w:r>
              <w:rPr>
                <w:rFonts w:ascii="Calibri" w:eastAsia="Calibri" w:hAnsi="Calibri" w:cs="Calibri"/>
              </w:rPr>
              <w:t>Reguleerija</w:t>
            </w:r>
            <w:proofErr w:type="spellEnd"/>
            <w:r>
              <w:rPr>
                <w:rFonts w:ascii="Calibri" w:eastAsia="Calibri" w:hAnsi="Calibri" w:cs="Calibri"/>
              </w:rPr>
              <w:t>. Teematestid  nr 4, 5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31-33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819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  <w:r w:rsidR="009A506C">
              <w:rPr>
                <w:rFonts w:ascii="Calibri" w:eastAsia="Calibri" w:hAnsi="Calibri" w:cs="Calibri"/>
              </w:rPr>
              <w:t>.04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Teekattemärgised. Sõit asulas. Sõit asulavälisel teel. Teematestid nr 6, 8.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34-35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24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  <w:r w:rsidR="009A506C">
              <w:rPr>
                <w:rFonts w:ascii="Calibri" w:eastAsia="Calibri" w:hAnsi="Calibri" w:cs="Calibri"/>
              </w:rPr>
              <w:t xml:space="preserve">.04 3.ab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Raudtee. Sõit pimeda ajal. Jalgratturile ohtlikud olukorrad. Teematest nr 7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 36- 38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36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9A506C">
              <w:rPr>
                <w:rFonts w:ascii="Calibri" w:eastAsia="Calibri" w:hAnsi="Calibri" w:cs="Calibri"/>
              </w:rPr>
              <w:t xml:space="preserve">.04 3.ab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Teematestid nr 9, 10, Harjutustestid nr 1-3.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8E52E3" w:rsidP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  <w:r w:rsidR="009A506C">
              <w:rPr>
                <w:rFonts w:ascii="Calibri" w:eastAsia="Calibri" w:hAnsi="Calibri" w:cs="Calibri"/>
              </w:rPr>
              <w:t>.05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Harjutustestid nr  4-7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 w:rsidP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E52E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.05 3.ab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Kordamine. Harjutustestid nr 1-10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9A506C">
              <w:rPr>
                <w:rFonts w:ascii="Calibri" w:eastAsia="Calibri" w:hAnsi="Calibri" w:cs="Calibri"/>
              </w:rPr>
              <w:t xml:space="preserve">.05 3.ab  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Teooriaeksam</w:t>
            </w:r>
          </w:p>
        </w:tc>
        <w:tc>
          <w:tcPr>
            <w:tcW w:w="2380" w:type="dxa"/>
          </w:tcPr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 w:rsidP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Kevad 202</w:t>
            </w:r>
            <w:r w:rsidR="008E52E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Sõidu harjutamine.  Jalgratta kontroll. 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Kiivrite kontroll, reguleerimine.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Sõidu harjutamine õppeväljakul.  Sõidu harjutamine liikluses.</w:t>
            </w: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Koonused, kriidid, muud vahendid. </w:t>
            </w:r>
          </w:p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Eelnevalt paika panna (läbi sõita) marsruut, ohutusvestid, võimalusel kaasata lapsevanemaid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FB4C34">
        <w:trPr>
          <w:trHeight w:val="549"/>
        </w:trPr>
        <w:tc>
          <w:tcPr>
            <w:tcW w:w="1915" w:type="dxa"/>
          </w:tcPr>
          <w:p w:rsidR="00FB4C34" w:rsidRDefault="009A506C" w:rsidP="008E52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Kevad 202</w:t>
            </w:r>
            <w:r w:rsidR="008E52E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41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Sõidueksam</w:t>
            </w:r>
          </w:p>
          <w:p w:rsidR="00FB4C34" w:rsidRDefault="00FB4C3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Koonused, kriidid, muud vahendid. </w:t>
            </w:r>
          </w:p>
        </w:tc>
        <w:tc>
          <w:tcPr>
            <w:tcW w:w="928" w:type="dxa"/>
          </w:tcPr>
          <w:p w:rsidR="00FB4C34" w:rsidRDefault="009A50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FB4C34" w:rsidRDefault="00FB4C34">
      <w:pPr>
        <w:spacing w:after="200"/>
      </w:pPr>
    </w:p>
    <w:sectPr w:rsidR="00FB4C34" w:rsidSect="00843801">
      <w:pgSz w:w="11909" w:h="16834"/>
      <w:pgMar w:top="1440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34"/>
    <w:rsid w:val="005B7F12"/>
    <w:rsid w:val="00843801"/>
    <w:rsid w:val="008E52E3"/>
    <w:rsid w:val="00970FA7"/>
    <w:rsid w:val="009A506C"/>
    <w:rsid w:val="00F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A3C9A-3508-46E8-9D7C-91E63A21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Luunja Keskkool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</dc:creator>
  <cp:lastModifiedBy>Heli</cp:lastModifiedBy>
  <cp:revision>3</cp:revision>
  <dcterms:created xsi:type="dcterms:W3CDTF">2024-01-19T14:28:00Z</dcterms:created>
  <dcterms:modified xsi:type="dcterms:W3CDTF">2024-01-19T14:31:00Z</dcterms:modified>
</cp:coreProperties>
</file>